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43" w:rsidRDefault="00E818B8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№7</w:t>
      </w:r>
      <w:r w:rsidR="00E73D43">
        <w:rPr>
          <w:rFonts w:ascii="Tahoma" w:hAnsi="Tahoma" w:cs="Tahoma"/>
          <w:szCs w:val="20"/>
        </w:rPr>
        <w:t xml:space="preserve"> к договору </w:t>
      </w:r>
    </w:p>
    <w:p w:rsidR="00E73D43" w:rsidRDefault="00E73D43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№______________________</w:t>
      </w:r>
    </w:p>
    <w:p w:rsidR="00E73D43" w:rsidRPr="00E73D43" w:rsidRDefault="00E73D43" w:rsidP="00E73D43">
      <w:pPr>
        <w:spacing w:after="0" w:line="240" w:lineRule="auto"/>
        <w:ind w:left="5812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 ___ ________________ 202__ г.</w:t>
      </w:r>
    </w:p>
    <w:p w:rsidR="00E73D43" w:rsidRDefault="00E73D43" w:rsidP="00E73D43"/>
    <w:p w:rsidR="00E73D43" w:rsidRDefault="00E73D43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ФОРМА</w:t>
      </w:r>
      <w:r w:rsidR="002A253F">
        <w:rPr>
          <w:rFonts w:ascii="Tahoma" w:eastAsia="Calibri" w:hAnsi="Tahoma" w:cs="Tahoma"/>
          <w:b/>
          <w:szCs w:val="20"/>
          <w:lang w:eastAsia="en-US"/>
        </w:rPr>
        <w:t xml:space="preserve"> </w:t>
      </w:r>
    </w:p>
    <w:tbl>
      <w:tblPr>
        <w:tblpPr w:leftFromText="180" w:rightFromText="180" w:vertAnchor="text" w:horzAnchor="margin" w:tblpXSpec="center" w:tblpY="379"/>
        <w:tblW w:w="101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31"/>
        <w:gridCol w:w="412"/>
        <w:gridCol w:w="486"/>
        <w:gridCol w:w="18"/>
        <w:gridCol w:w="471"/>
        <w:gridCol w:w="309"/>
        <w:gridCol w:w="11"/>
        <w:gridCol w:w="1661"/>
        <w:gridCol w:w="2188"/>
        <w:gridCol w:w="6"/>
        <w:gridCol w:w="408"/>
        <w:gridCol w:w="1854"/>
        <w:gridCol w:w="6"/>
        <w:gridCol w:w="1842"/>
        <w:gridCol w:w="8"/>
        <w:gridCol w:w="9"/>
      </w:tblGrid>
      <w:tr w:rsidR="00E73D43" w:rsidTr="00E73D43">
        <w:trPr>
          <w:gridAfter w:val="1"/>
          <w:wAfter w:w="9" w:type="dxa"/>
          <w:trHeight w:val="246"/>
        </w:trPr>
        <w:tc>
          <w:tcPr>
            <w:tcW w:w="183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Наименование контрагента:</w:t>
            </w:r>
          </w:p>
        </w:tc>
        <w:tc>
          <w:tcPr>
            <w:tcW w:w="829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36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Фамилия, имя, отчество руководителя</w:t>
            </w: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руководителя</w:t>
            </w:r>
          </w:p>
        </w:tc>
      </w:tr>
      <w:tr w:rsidR="00E73D43" w:rsidTr="00E73D43">
        <w:trPr>
          <w:gridAfter w:val="1"/>
          <w:wAfter w:w="9" w:type="dxa"/>
          <w:trHeight w:val="18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190"/>
        </w:trPr>
        <w:tc>
          <w:tcPr>
            <w:tcW w:w="8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58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7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gridAfter w:val="1"/>
          <w:wAfter w:w="9" w:type="dxa"/>
          <w:trHeight w:val="410"/>
        </w:trPr>
        <w:tc>
          <w:tcPr>
            <w:tcW w:w="1013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  <w:p w:rsidR="00E73D43" w:rsidRDefault="00E73D43" w:rsidP="00CB0A2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73D43" w:rsidTr="00E73D43">
        <w:trPr>
          <w:gridAfter w:val="2"/>
          <w:wAfter w:w="17" w:type="dxa"/>
          <w:trHeight w:val="891"/>
        </w:trPr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№</w:t>
            </w: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ИНН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ОГРН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Наименование/ ФИО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Адрес места нахождения /</w:t>
            </w:r>
          </w:p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регистрации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Cs w:val="20"/>
                <w:lang w:eastAsia="en-US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D43" w:rsidRPr="00E73D43" w:rsidRDefault="00E73D43" w:rsidP="00E73D43">
            <w:pPr>
              <w:spacing w:after="0" w:line="240" w:lineRule="auto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E73D43">
              <w:rPr>
                <w:rFonts w:ascii="Tahoma" w:eastAsia="Calibri" w:hAnsi="Tahoma" w:cs="Tahoma"/>
                <w:bCs/>
                <w:szCs w:val="20"/>
                <w:lang w:eastAsia="en-US"/>
              </w:rPr>
              <w:t>Информация о подтверждающих документах (наименование, реквизиты</w:t>
            </w:r>
            <w:r w:rsidRPr="00E73D43">
              <w:rPr>
                <w:rFonts w:ascii="Tahoma" w:eastAsia="Calibri" w:hAnsi="Tahoma" w:cs="Tahoma"/>
                <w:szCs w:val="20"/>
                <w:lang w:eastAsia="en-US"/>
              </w:rPr>
              <w:t>)</w:t>
            </w:r>
          </w:p>
        </w:tc>
      </w:tr>
      <w:tr w:rsidR="00E73D43" w:rsidTr="00E73D43">
        <w:trPr>
          <w:gridAfter w:val="2"/>
          <w:wAfter w:w="17" w:type="dxa"/>
          <w:trHeight w:val="190"/>
        </w:trPr>
        <w:tc>
          <w:tcPr>
            <w:tcW w:w="4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D43" w:rsidRDefault="00E73D43" w:rsidP="00CB0A23">
            <w:pPr>
              <w:spacing w:after="0" w:line="240" w:lineRule="auto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73D43" w:rsidTr="00E73D43">
        <w:trPr>
          <w:trHeight w:val="180"/>
        </w:trPr>
        <w:tc>
          <w:tcPr>
            <w:tcW w:w="419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86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489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309" w:type="dxa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94" w:type="dxa"/>
            <w:gridSpan w:val="2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59" w:type="dxa"/>
            <w:gridSpan w:val="3"/>
            <w:vAlign w:val="center"/>
          </w:tcPr>
          <w:p w:rsidR="00E73D43" w:rsidRDefault="00E73D43" w:rsidP="00CB0A23">
            <w:pPr>
              <w:spacing w:after="0" w:line="240" w:lineRule="auto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</w:tbl>
    <w:p w:rsidR="00E73D43" w:rsidRDefault="00E73D43" w:rsidP="00E73D43">
      <w:pPr>
        <w:spacing w:after="0" w:line="240" w:lineRule="auto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Информация о цепочке собственников (бенефициарах)</w:t>
      </w:r>
    </w:p>
    <w:p w:rsidR="00E73D43" w:rsidRDefault="00E73D43" w:rsidP="00E73D43">
      <w:pPr>
        <w:spacing w:after="0" w:line="240" w:lineRule="auto"/>
        <w:rPr>
          <w:rFonts w:ascii="Tahoma" w:eastAsia="Calibri" w:hAnsi="Tahoma" w:cs="Tahoma"/>
          <w:color w:val="1F497D"/>
          <w:szCs w:val="20"/>
          <w:lang w:eastAsia="en-US"/>
        </w:rPr>
      </w:pPr>
    </w:p>
    <w:p w:rsidR="00E73D43" w:rsidRDefault="00E73D43" w:rsidP="00E73D43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  <w:lang w:eastAsia="en-US"/>
        </w:rPr>
      </w:pPr>
    </w:p>
    <w:p w:rsidR="001C66A3" w:rsidRDefault="001C66A3" w:rsidP="001C66A3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согласована:</w:t>
      </w:r>
    </w:p>
    <w:p w:rsidR="00E73D43" w:rsidRDefault="00E73D43" w:rsidP="00E73D43">
      <w:pPr>
        <w:spacing w:line="240" w:lineRule="auto"/>
        <w:ind w:firstLine="624"/>
        <w:jc w:val="center"/>
        <w:rPr>
          <w:rFonts w:ascii="Tahoma" w:eastAsia="Calibri" w:hAnsi="Tahoma" w:cs="Tahoma"/>
          <w:szCs w:val="20"/>
          <w:lang w:eastAsia="en-US"/>
        </w:rPr>
      </w:pPr>
    </w:p>
    <w:p w:rsidR="00E73D43" w:rsidRDefault="00E818B8" w:rsidP="00E73D43">
      <w:pPr>
        <w:spacing w:line="240" w:lineRule="auto"/>
        <w:ind w:firstLine="624"/>
        <w:jc w:val="center"/>
        <w:rPr>
          <w:rFonts w:ascii="Tahoma" w:eastAsia="Calibri" w:hAnsi="Tahoma" w:cs="Tahoma"/>
          <w:b/>
          <w:szCs w:val="20"/>
          <w:lang w:eastAsia="en-US"/>
        </w:rPr>
      </w:pPr>
      <w:r>
        <w:rPr>
          <w:rFonts w:ascii="Tahoma" w:eastAsia="Calibri" w:hAnsi="Tahoma" w:cs="Tahoma"/>
          <w:b/>
          <w:szCs w:val="20"/>
          <w:lang w:eastAsia="en-US"/>
        </w:rPr>
        <w:t>ПОДПИСИ СТОРОН</w:t>
      </w:r>
    </w:p>
    <w:tbl>
      <w:tblPr>
        <w:tblW w:w="9217" w:type="dxa"/>
        <w:tblLayout w:type="fixed"/>
        <w:tblLook w:val="04A0" w:firstRow="1" w:lastRow="0" w:firstColumn="1" w:lastColumn="0" w:noHBand="0" w:noVBand="1"/>
      </w:tblPr>
      <w:tblGrid>
        <w:gridCol w:w="4065"/>
        <w:gridCol w:w="5152"/>
      </w:tblGrid>
      <w:tr w:rsidR="00E73D43" w:rsidTr="00E71AB5">
        <w:trPr>
          <w:trHeight w:val="65"/>
        </w:trPr>
        <w:tc>
          <w:tcPr>
            <w:tcW w:w="4065" w:type="dxa"/>
          </w:tcPr>
          <w:p w:rsidR="00E73D43" w:rsidRDefault="00E73D43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404C1C" w:rsidRDefault="00404C1C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E73D43" w:rsidRDefault="00E73D43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  <w:t>_____________/______________/</w:t>
            </w:r>
          </w:p>
          <w:p w:rsidR="00E73D43" w:rsidRPr="00E71AB5" w:rsidRDefault="00E73D43" w:rsidP="00E71AB5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Cs/>
                <w:szCs w:val="20"/>
                <w:lang w:eastAsia="en-US"/>
              </w:rPr>
            </w:pPr>
            <w:proofErr w:type="spellStart"/>
            <w:r w:rsidRPr="00E71AB5">
              <w:rPr>
                <w:rFonts w:ascii="Tahoma" w:eastAsia="Calibri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E71AB5">
              <w:rPr>
                <w:rFonts w:ascii="Tahoma" w:eastAsia="Calibri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5152" w:type="dxa"/>
          </w:tcPr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  <w:r w:rsidR="00903155">
              <w:rPr>
                <w:rFonts w:ascii="Tahoma" w:eastAsia="Times New Roman" w:hAnsi="Tahoma" w:cs="Tahoma"/>
                <w:b/>
                <w:szCs w:val="20"/>
              </w:rPr>
              <w:t xml:space="preserve"> </w:t>
            </w:r>
            <w:r w:rsidR="00903155">
              <w:rPr>
                <w:rFonts w:ascii="Tahoma" w:eastAsia="Times New Roman" w:hAnsi="Tahoma" w:cs="Tahoma"/>
                <w:b/>
                <w:szCs w:val="20"/>
              </w:rPr>
              <w:t>Марий Эл и Чувашии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________________________/</w:t>
            </w:r>
            <w:r w:rsidR="00903155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Александрова Л.В.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E71AB5" w:rsidRDefault="00E71AB5" w:rsidP="00E71AB5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1C66A3">
              <w:rPr>
                <w:rFonts w:ascii="Tahoma" w:eastAsia="Times New Roman" w:hAnsi="Tahoma" w:cs="Tahoma"/>
                <w:spacing w:val="-3"/>
                <w:szCs w:val="20"/>
              </w:rPr>
              <w:t xml:space="preserve">        </w:t>
            </w: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E73D43" w:rsidRDefault="00E73D43" w:rsidP="00E71AB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  <w:p w:rsidR="00E73D43" w:rsidRDefault="00E73D43" w:rsidP="00E71AB5">
            <w:pPr>
              <w:widowControl w:val="0"/>
              <w:spacing w:line="240" w:lineRule="auto"/>
              <w:ind w:left="649" w:right="-1"/>
              <w:contextualSpacing/>
              <w:jc w:val="center"/>
              <w:rPr>
                <w:rFonts w:ascii="Tahoma" w:eastAsia="Calibri" w:hAnsi="Tahoma" w:cs="Tahoma"/>
                <w:b/>
                <w:bCs/>
                <w:szCs w:val="20"/>
                <w:lang w:eastAsia="en-US"/>
              </w:rPr>
            </w:pPr>
          </w:p>
        </w:tc>
      </w:tr>
    </w:tbl>
    <w:p w:rsidR="00E73D43" w:rsidRDefault="00E73D43" w:rsidP="00E73D43"/>
    <w:p w:rsidR="00E73D43" w:rsidRDefault="00E73D43" w:rsidP="00E73D43"/>
    <w:p w:rsidR="00D15DAB" w:rsidRDefault="00D15DAB"/>
    <w:sectPr w:rsidR="00D15DAB" w:rsidSect="00E73D43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6AB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553F7"/>
    <w:rsid w:val="0006195B"/>
    <w:rsid w:val="00063C61"/>
    <w:rsid w:val="000675FF"/>
    <w:rsid w:val="0008689B"/>
    <w:rsid w:val="000A2134"/>
    <w:rsid w:val="000A68E0"/>
    <w:rsid w:val="000C4F5D"/>
    <w:rsid w:val="000C7B9B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260A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C66A3"/>
    <w:rsid w:val="001D4798"/>
    <w:rsid w:val="001D79E3"/>
    <w:rsid w:val="001E2D0E"/>
    <w:rsid w:val="001E78D8"/>
    <w:rsid w:val="001F0C04"/>
    <w:rsid w:val="001F21E4"/>
    <w:rsid w:val="001F6338"/>
    <w:rsid w:val="002047E5"/>
    <w:rsid w:val="00204E0C"/>
    <w:rsid w:val="00205BBC"/>
    <w:rsid w:val="00226017"/>
    <w:rsid w:val="00226907"/>
    <w:rsid w:val="00232869"/>
    <w:rsid w:val="002522BB"/>
    <w:rsid w:val="0026527C"/>
    <w:rsid w:val="0027039A"/>
    <w:rsid w:val="00270D5C"/>
    <w:rsid w:val="00274DA6"/>
    <w:rsid w:val="002911D4"/>
    <w:rsid w:val="00297B4A"/>
    <w:rsid w:val="002A13B5"/>
    <w:rsid w:val="002A253F"/>
    <w:rsid w:val="002B07BA"/>
    <w:rsid w:val="002C0DDD"/>
    <w:rsid w:val="002C4790"/>
    <w:rsid w:val="002C48D0"/>
    <w:rsid w:val="002D115B"/>
    <w:rsid w:val="002E4346"/>
    <w:rsid w:val="002E661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26936"/>
    <w:rsid w:val="00336DA5"/>
    <w:rsid w:val="00342AA1"/>
    <w:rsid w:val="003440D2"/>
    <w:rsid w:val="00354B7F"/>
    <w:rsid w:val="00357CBA"/>
    <w:rsid w:val="00361FE7"/>
    <w:rsid w:val="00364FD2"/>
    <w:rsid w:val="00366803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DD0"/>
    <w:rsid w:val="003D4E8B"/>
    <w:rsid w:val="003D51BC"/>
    <w:rsid w:val="003E1784"/>
    <w:rsid w:val="003E3742"/>
    <w:rsid w:val="003E652E"/>
    <w:rsid w:val="003F518E"/>
    <w:rsid w:val="004009FC"/>
    <w:rsid w:val="00404C1C"/>
    <w:rsid w:val="00414F7D"/>
    <w:rsid w:val="0043054B"/>
    <w:rsid w:val="004317BE"/>
    <w:rsid w:val="004347AE"/>
    <w:rsid w:val="00437287"/>
    <w:rsid w:val="00441907"/>
    <w:rsid w:val="004558B3"/>
    <w:rsid w:val="00473A58"/>
    <w:rsid w:val="004832A9"/>
    <w:rsid w:val="00484376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C7D0C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6B7B"/>
    <w:rsid w:val="00617699"/>
    <w:rsid w:val="00621BEF"/>
    <w:rsid w:val="006256F3"/>
    <w:rsid w:val="00630E51"/>
    <w:rsid w:val="00634EAA"/>
    <w:rsid w:val="00636E27"/>
    <w:rsid w:val="0063771E"/>
    <w:rsid w:val="00646899"/>
    <w:rsid w:val="00646A80"/>
    <w:rsid w:val="00646AD0"/>
    <w:rsid w:val="006476D4"/>
    <w:rsid w:val="00672C03"/>
    <w:rsid w:val="00675F30"/>
    <w:rsid w:val="006836D0"/>
    <w:rsid w:val="00686659"/>
    <w:rsid w:val="006A2304"/>
    <w:rsid w:val="006A5A73"/>
    <w:rsid w:val="006A5C21"/>
    <w:rsid w:val="006A74E2"/>
    <w:rsid w:val="006B7400"/>
    <w:rsid w:val="006C1758"/>
    <w:rsid w:val="006C4265"/>
    <w:rsid w:val="006E2975"/>
    <w:rsid w:val="006E3E7C"/>
    <w:rsid w:val="0070313F"/>
    <w:rsid w:val="007032F0"/>
    <w:rsid w:val="0070343A"/>
    <w:rsid w:val="007115FC"/>
    <w:rsid w:val="007162B9"/>
    <w:rsid w:val="00727125"/>
    <w:rsid w:val="00727636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7D385C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C0632"/>
    <w:rsid w:val="008C07FA"/>
    <w:rsid w:val="008D47F2"/>
    <w:rsid w:val="008E476A"/>
    <w:rsid w:val="008F0C67"/>
    <w:rsid w:val="008F1636"/>
    <w:rsid w:val="008F3882"/>
    <w:rsid w:val="008F6B12"/>
    <w:rsid w:val="00902595"/>
    <w:rsid w:val="0090315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67087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A6C34"/>
    <w:rsid w:val="009B6436"/>
    <w:rsid w:val="009C07D1"/>
    <w:rsid w:val="009C3ACB"/>
    <w:rsid w:val="009C3BB1"/>
    <w:rsid w:val="009E7C5E"/>
    <w:rsid w:val="009F3A58"/>
    <w:rsid w:val="00A00E06"/>
    <w:rsid w:val="00A02932"/>
    <w:rsid w:val="00A03489"/>
    <w:rsid w:val="00A042E5"/>
    <w:rsid w:val="00A05B69"/>
    <w:rsid w:val="00A07B1A"/>
    <w:rsid w:val="00A11C9A"/>
    <w:rsid w:val="00A12947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1CF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6328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27B0E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0154"/>
    <w:rsid w:val="00BB4C58"/>
    <w:rsid w:val="00BB6E6F"/>
    <w:rsid w:val="00BC02CC"/>
    <w:rsid w:val="00BE37ED"/>
    <w:rsid w:val="00BE4279"/>
    <w:rsid w:val="00BE6788"/>
    <w:rsid w:val="00BF1BAD"/>
    <w:rsid w:val="00C00CB6"/>
    <w:rsid w:val="00C0186A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00D0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A0C61"/>
    <w:rsid w:val="00DA2B91"/>
    <w:rsid w:val="00DA56AB"/>
    <w:rsid w:val="00DA5A72"/>
    <w:rsid w:val="00DA6499"/>
    <w:rsid w:val="00DC2DBC"/>
    <w:rsid w:val="00DD160C"/>
    <w:rsid w:val="00DD3480"/>
    <w:rsid w:val="00DD5783"/>
    <w:rsid w:val="00DE0319"/>
    <w:rsid w:val="00DE1520"/>
    <w:rsid w:val="00E07705"/>
    <w:rsid w:val="00E13AB9"/>
    <w:rsid w:val="00E20A7F"/>
    <w:rsid w:val="00E20F91"/>
    <w:rsid w:val="00E366CF"/>
    <w:rsid w:val="00E4521A"/>
    <w:rsid w:val="00E47E8B"/>
    <w:rsid w:val="00E50E94"/>
    <w:rsid w:val="00E527CA"/>
    <w:rsid w:val="00E54289"/>
    <w:rsid w:val="00E62D08"/>
    <w:rsid w:val="00E62E0B"/>
    <w:rsid w:val="00E63560"/>
    <w:rsid w:val="00E65D66"/>
    <w:rsid w:val="00E71AB5"/>
    <w:rsid w:val="00E73D43"/>
    <w:rsid w:val="00E7419F"/>
    <w:rsid w:val="00E761BA"/>
    <w:rsid w:val="00E76D9E"/>
    <w:rsid w:val="00E818B8"/>
    <w:rsid w:val="00E84269"/>
    <w:rsid w:val="00EB6BE6"/>
    <w:rsid w:val="00EC3167"/>
    <w:rsid w:val="00EC3E9B"/>
    <w:rsid w:val="00EC574B"/>
    <w:rsid w:val="00EC5A59"/>
    <w:rsid w:val="00ED48D0"/>
    <w:rsid w:val="00ED4FBC"/>
    <w:rsid w:val="00EE1F0B"/>
    <w:rsid w:val="00EE61B9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63D17"/>
  <w15:chartTrackingRefBased/>
  <w15:docId w15:val="{74E2CCDE-8909-4B8F-8B1E-9C102BE4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D43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Абдулхаева Лана Руслановна</cp:lastModifiedBy>
  <cp:revision>2</cp:revision>
  <dcterms:created xsi:type="dcterms:W3CDTF">2025-10-29T12:43:00Z</dcterms:created>
  <dcterms:modified xsi:type="dcterms:W3CDTF">2025-10-29T12:43:00Z</dcterms:modified>
</cp:coreProperties>
</file>